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37" w:rsidRDefault="001B0037" w:rsidP="001B0037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5E627C">
        <w:t>Проект</w:t>
      </w:r>
    </w:p>
    <w:p w:rsidR="001B0037" w:rsidRDefault="001B0037" w:rsidP="001B0037">
      <w:pPr>
        <w:rPr>
          <w:sz w:val="24"/>
        </w:rPr>
      </w:pPr>
      <w:r>
        <w:rPr>
          <w:sz w:val="24"/>
        </w:rPr>
        <w:t>_____________________ № ___________</w:t>
      </w:r>
    </w:p>
    <w:p w:rsidR="001B0037" w:rsidRDefault="001B0037" w:rsidP="001B0037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1B0037" w:rsidRDefault="001B0037" w:rsidP="001B0037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1B0037" w:rsidTr="00406D58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B0037" w:rsidRPr="00994EF0" w:rsidRDefault="001B0037" w:rsidP="004C67F7">
            <w:pPr>
              <w:pStyle w:val="ConsPlusNormal"/>
              <w:ind w:right="14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>О закон</w:t>
            </w:r>
            <w:r w:rsidR="008A7D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</w:t>
            </w:r>
            <w:r w:rsidR="008A7D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8A7DA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94EF0" w:rsidRPr="00994E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994EF0" w:rsidRPr="00994EF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закон Алтайского края «О мерах социальной поддержки отдельных категорий граждан, работающих и проживающих в сельской местности»</w:t>
            </w:r>
          </w:p>
        </w:tc>
      </w:tr>
    </w:tbl>
    <w:p w:rsidR="001B0037" w:rsidRDefault="001B0037" w:rsidP="001B0037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4C67F7" w:rsidRDefault="004C67F7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D1E7A" w:rsidRDefault="00CD1E7A" w:rsidP="00CD1E7A">
      <w:pPr>
        <w:ind w:firstLine="709"/>
        <w:jc w:val="both"/>
        <w:rPr>
          <w:szCs w:val="28"/>
        </w:rPr>
      </w:pPr>
    </w:p>
    <w:p w:rsidR="004C67F7" w:rsidRDefault="004C67F7" w:rsidP="004C67F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CE4318">
        <w:rPr>
          <w:szCs w:val="28"/>
        </w:rPr>
        <w:t>1.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362C92">
        <w:t>«</w:t>
      </w:r>
      <w:r w:rsidRPr="00994EF0">
        <w:rPr>
          <w:szCs w:val="28"/>
        </w:rPr>
        <w:t>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 w:rsidRPr="00362C92">
        <w:t>»</w:t>
      </w:r>
      <w:r w:rsidRPr="00CE4318">
        <w:rPr>
          <w:szCs w:val="28"/>
        </w:rPr>
        <w:t>.</w:t>
      </w:r>
    </w:p>
    <w:p w:rsidR="004C67F7" w:rsidRPr="006B1425" w:rsidRDefault="004C67F7" w:rsidP="004C67F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4C67F7" w:rsidRPr="00401ED3" w:rsidRDefault="004C67F7" w:rsidP="004C67F7">
      <w:pPr>
        <w:shd w:val="clear" w:color="auto" w:fill="FFFFFF"/>
        <w:tabs>
          <w:tab w:val="left" w:pos="9730"/>
        </w:tabs>
        <w:ind w:firstLine="709"/>
        <w:jc w:val="both"/>
      </w:pPr>
      <w:r w:rsidRPr="00CE4318">
        <w:t>2.</w:t>
      </w:r>
      <w:r>
        <w:t> </w:t>
      </w:r>
      <w:r w:rsidRPr="00CE4318">
        <w:t>Направить указанный Закон Губернатору Алтайского края для подписания и обнародования в установленном порядке.</w:t>
      </w:r>
    </w:p>
    <w:p w:rsidR="004C67F7" w:rsidRDefault="004C67F7" w:rsidP="004C67F7">
      <w:pPr>
        <w:pStyle w:val="22"/>
        <w:ind w:firstLine="709"/>
        <w:rPr>
          <w:color w:val="auto"/>
          <w:sz w:val="28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4C67F7" w:rsidRDefault="004C67F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Pr="00BA62C0" w:rsidRDefault="001B0037" w:rsidP="001B0037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1B0037" w:rsidRDefault="001B0037" w:rsidP="001B0037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</w:t>
      </w:r>
      <w:r w:rsidR="00994EF0">
        <w:rPr>
          <w:szCs w:val="28"/>
        </w:rPr>
        <w:t xml:space="preserve"> </w:t>
      </w:r>
      <w:r>
        <w:rPr>
          <w:szCs w:val="28"/>
        </w:rPr>
        <w:t xml:space="preserve"> </w:t>
      </w:r>
      <w:r w:rsidR="00994EF0">
        <w:rPr>
          <w:szCs w:val="28"/>
        </w:rPr>
        <w:tab/>
      </w:r>
      <w:r w:rsidR="00994EF0">
        <w:rPr>
          <w:szCs w:val="28"/>
        </w:rPr>
        <w:tab/>
      </w:r>
      <w:r w:rsidR="00994EF0">
        <w:rPr>
          <w:szCs w:val="28"/>
        </w:rPr>
        <w:tab/>
      </w:r>
      <w:r>
        <w:rPr>
          <w:szCs w:val="28"/>
        </w:rPr>
        <w:tab/>
      </w:r>
      <w:r w:rsidR="00994EF0">
        <w:rPr>
          <w:szCs w:val="28"/>
        </w:rPr>
        <w:t xml:space="preserve">         </w:t>
      </w:r>
      <w:r>
        <w:rPr>
          <w:szCs w:val="28"/>
        </w:rPr>
        <w:t>А.А. Романенко</w:t>
      </w:r>
    </w:p>
    <w:p w:rsidR="00FC22EA" w:rsidRDefault="00FC22EA"/>
    <w:sectPr w:rsidR="00FC22EA" w:rsidSect="00994EF0">
      <w:headerReference w:type="even" r:id="rId7"/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C0" w:rsidRDefault="00DB27C0" w:rsidP="00CD1E7A">
      <w:r>
        <w:separator/>
      </w:r>
    </w:p>
  </w:endnote>
  <w:endnote w:type="continuationSeparator" w:id="0">
    <w:p w:rsidR="00DB27C0" w:rsidRDefault="00DB27C0" w:rsidP="00C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C0" w:rsidRDefault="00DB27C0" w:rsidP="00CD1E7A">
      <w:r>
        <w:separator/>
      </w:r>
    </w:p>
  </w:footnote>
  <w:footnote w:type="continuationSeparator" w:id="0">
    <w:p w:rsidR="00DB27C0" w:rsidRDefault="00DB27C0" w:rsidP="00CD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DB27C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7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DB27C0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DB27C0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5E1A03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78729079" r:id="rId2"/>
            </w:object>
          </w:r>
        </w:p>
        <w:p w:rsidR="008F460B" w:rsidRDefault="00DB27C0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5E1A0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DB27C0">
          <w:pPr>
            <w:jc w:val="center"/>
            <w:rPr>
              <w:sz w:val="6"/>
            </w:rPr>
          </w:pPr>
        </w:p>
        <w:p w:rsidR="008F460B" w:rsidRDefault="005E1A0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5E1A0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DB27C0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7"/>
    <w:rsid w:val="00031194"/>
    <w:rsid w:val="000F3030"/>
    <w:rsid w:val="001B0037"/>
    <w:rsid w:val="004C67F7"/>
    <w:rsid w:val="005E1A03"/>
    <w:rsid w:val="005E627C"/>
    <w:rsid w:val="008A7DA2"/>
    <w:rsid w:val="00994EF0"/>
    <w:rsid w:val="00A13EC0"/>
    <w:rsid w:val="00B3205B"/>
    <w:rsid w:val="00B64832"/>
    <w:rsid w:val="00CD1E7A"/>
    <w:rsid w:val="00DB27C0"/>
    <w:rsid w:val="00F71A5D"/>
    <w:rsid w:val="00FA39EB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2FC37-4B24-4F7C-9B2C-83F62A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0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1B00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1B00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1B00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37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B0037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003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0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00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1B0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037"/>
  </w:style>
  <w:style w:type="paragraph" w:customStyle="1" w:styleId="Heading">
    <w:name w:val="Heading"/>
    <w:rsid w:val="001B003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1B0037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1B0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1B00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CD1E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E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4C67F7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Галина Анатольевна Бессонова</cp:lastModifiedBy>
  <cp:revision>2</cp:revision>
  <cp:lastPrinted>2018-01-29T04:04:00Z</cp:lastPrinted>
  <dcterms:created xsi:type="dcterms:W3CDTF">2018-01-29T04:05:00Z</dcterms:created>
  <dcterms:modified xsi:type="dcterms:W3CDTF">2018-01-29T04:05:00Z</dcterms:modified>
</cp:coreProperties>
</file>